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D40EAB" w14:textId="77777777" w:rsidR="0049514F" w:rsidRDefault="00A84620" w:rsidP="0049514F">
      <w:pPr>
        <w:spacing w:after="0"/>
        <w:ind w:left="-142" w:right="-425"/>
        <w:jc w:val="right"/>
        <w:rPr>
          <w:b/>
          <w:sz w:val="28"/>
          <w:szCs w:val="28"/>
        </w:rPr>
      </w:pPr>
      <w:r w:rsidRPr="00A84620">
        <w:rPr>
          <w:b/>
          <w:sz w:val="28"/>
          <w:szCs w:val="28"/>
        </w:rPr>
        <w:t>Hans M</w:t>
      </w:r>
      <w:r w:rsidR="009127EA">
        <w:rPr>
          <w:b/>
          <w:sz w:val="28"/>
          <w:szCs w:val="28"/>
        </w:rPr>
        <w:t xml:space="preserve">önninghoff, </w:t>
      </w:r>
    </w:p>
    <w:p w14:paraId="04C2E3AA" w14:textId="4643876B" w:rsidR="00A84620" w:rsidRPr="00A84620" w:rsidRDefault="006741A5" w:rsidP="0049514F">
      <w:pPr>
        <w:spacing w:after="0"/>
        <w:ind w:left="-142" w:right="-425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Stand 1</w:t>
      </w:r>
      <w:r w:rsidR="00BB7A15">
        <w:rPr>
          <w:b/>
          <w:sz w:val="28"/>
          <w:szCs w:val="28"/>
        </w:rPr>
        <w:t>7</w:t>
      </w:r>
      <w:r w:rsidR="00A84620">
        <w:rPr>
          <w:b/>
          <w:sz w:val="28"/>
          <w:szCs w:val="28"/>
        </w:rPr>
        <w:t>.07</w:t>
      </w:r>
      <w:r w:rsidR="00A84620" w:rsidRPr="00A84620">
        <w:rPr>
          <w:b/>
          <w:sz w:val="28"/>
          <w:szCs w:val="28"/>
        </w:rPr>
        <w:t>.2026</w:t>
      </w:r>
    </w:p>
    <w:p w14:paraId="43A49BD7" w14:textId="77777777" w:rsidR="00A84620" w:rsidRPr="009127EA" w:rsidRDefault="00A84620" w:rsidP="009127EA">
      <w:pPr>
        <w:ind w:left="-142"/>
        <w:rPr>
          <w:b/>
          <w:sz w:val="56"/>
          <w:szCs w:val="56"/>
        </w:rPr>
      </w:pPr>
      <w:r w:rsidRPr="009127EA">
        <w:rPr>
          <w:b/>
          <w:sz w:val="56"/>
          <w:szCs w:val="56"/>
        </w:rPr>
        <w:t>Geld regiert die Welt!</w:t>
      </w:r>
    </w:p>
    <w:p w14:paraId="754F783A" w14:textId="44D807A8" w:rsidR="00A84620" w:rsidRPr="00A84620" w:rsidRDefault="00A84620" w:rsidP="009127EA">
      <w:pPr>
        <w:ind w:left="-142"/>
        <w:rPr>
          <w:b/>
          <w:sz w:val="28"/>
          <w:szCs w:val="28"/>
        </w:rPr>
      </w:pPr>
      <w:r w:rsidRPr="00A84620">
        <w:rPr>
          <w:b/>
          <w:sz w:val="28"/>
          <w:szCs w:val="28"/>
        </w:rPr>
        <w:t>"Wie die kapitalistische Geldwirtschaft unsere Lebensgrundlagen zerstört</w:t>
      </w:r>
      <w:r>
        <w:rPr>
          <w:b/>
          <w:sz w:val="28"/>
          <w:szCs w:val="28"/>
        </w:rPr>
        <w:t xml:space="preserve"> </w:t>
      </w:r>
      <w:r w:rsidRPr="00A84620">
        <w:rPr>
          <w:b/>
          <w:sz w:val="28"/>
          <w:szCs w:val="28"/>
        </w:rPr>
        <w:t>und ob bzw. wie wir uns dagegen wehren können"</w:t>
      </w:r>
    </w:p>
    <w:p w14:paraId="0FC4F74A" w14:textId="04C43A11" w:rsidR="00A84620" w:rsidRDefault="00A84620" w:rsidP="009127EA">
      <w:pPr>
        <w:ind w:left="-142"/>
        <w:rPr>
          <w:b/>
          <w:sz w:val="28"/>
          <w:szCs w:val="28"/>
        </w:rPr>
      </w:pPr>
      <w:r w:rsidRPr="00A84620">
        <w:rPr>
          <w:b/>
          <w:sz w:val="28"/>
          <w:szCs w:val="28"/>
        </w:rPr>
        <w:t>Ein Lese- und Faktenbuch für Menschen, die nicht Betriebswirtschaft studiert haben</w:t>
      </w:r>
    </w:p>
    <w:p w14:paraId="4C40DC22" w14:textId="3BD64F0C" w:rsidR="009127EA" w:rsidRPr="009127EA" w:rsidRDefault="009127EA" w:rsidP="009127EA">
      <w:pPr>
        <w:ind w:left="-142"/>
        <w:rPr>
          <w:b/>
          <w:sz w:val="28"/>
          <w:szCs w:val="28"/>
          <w:u w:val="single"/>
        </w:rPr>
      </w:pPr>
      <w:r w:rsidRPr="009127EA">
        <w:rPr>
          <w:b/>
          <w:sz w:val="28"/>
          <w:szCs w:val="28"/>
          <w:u w:val="single"/>
        </w:rPr>
        <w:t>Der Inhalt:</w:t>
      </w:r>
    </w:p>
    <w:p w14:paraId="0D6EBEF6" w14:textId="6D020D8D" w:rsidR="008C3074" w:rsidRPr="0049514F" w:rsidRDefault="008D0998" w:rsidP="009127EA">
      <w:pPr>
        <w:ind w:left="-142"/>
        <w:rPr>
          <w:b/>
          <w:sz w:val="24"/>
          <w:szCs w:val="24"/>
        </w:rPr>
      </w:pPr>
      <w:r w:rsidRPr="0049514F">
        <w:rPr>
          <w:b/>
          <w:sz w:val="24"/>
          <w:szCs w:val="24"/>
        </w:rPr>
        <w:t xml:space="preserve">Was ist </w:t>
      </w:r>
      <w:r w:rsidR="00D87153" w:rsidRPr="0049514F">
        <w:rPr>
          <w:b/>
          <w:sz w:val="24"/>
          <w:szCs w:val="24"/>
        </w:rPr>
        <w:t>eigentlich Geld, wenn es nicht durch entsprechende Werte (z.B. Gold und Immobilien) gedeckt ist</w:t>
      </w:r>
      <w:r w:rsidRPr="0049514F">
        <w:rPr>
          <w:b/>
          <w:sz w:val="24"/>
          <w:szCs w:val="24"/>
        </w:rPr>
        <w:t>? Wie</w:t>
      </w:r>
      <w:r w:rsidR="00841F5F" w:rsidRPr="0049514F">
        <w:rPr>
          <w:b/>
          <w:sz w:val="24"/>
          <w:szCs w:val="24"/>
        </w:rPr>
        <w:t xml:space="preserve"> funktioniert z.B. die neu</w:t>
      </w:r>
      <w:r w:rsidRPr="0049514F">
        <w:rPr>
          <w:b/>
          <w:sz w:val="24"/>
          <w:szCs w:val="24"/>
        </w:rPr>
        <w:t>e elektronische Währung Bitcoin? Wann gibt es Inflationen/Geldentwertungen? W</w:t>
      </w:r>
      <w:r w:rsidR="00841F5F" w:rsidRPr="0049514F">
        <w:rPr>
          <w:b/>
          <w:sz w:val="24"/>
          <w:szCs w:val="24"/>
        </w:rPr>
        <w:t>ie sind die großen Vermögen entstand</w:t>
      </w:r>
      <w:r w:rsidRPr="0049514F">
        <w:rPr>
          <w:b/>
          <w:sz w:val="24"/>
          <w:szCs w:val="24"/>
        </w:rPr>
        <w:t>en bzw. wie entstehen sie heute? Warum braucht der Kapitalismus Wachstum? Kann der Staat immer mehr Schulden machen, um das Wirtschaftswachstum anzukurbeln? Gibt es im Islam tatsächlich ein Zinsverbot</w:t>
      </w:r>
      <w:r w:rsidR="005F7CC0" w:rsidRPr="0049514F">
        <w:rPr>
          <w:b/>
          <w:sz w:val="24"/>
          <w:szCs w:val="24"/>
        </w:rPr>
        <w:t xml:space="preserve"> und wie funktionieren Regionalwährungen</w:t>
      </w:r>
      <w:r w:rsidRPr="0049514F">
        <w:rPr>
          <w:b/>
          <w:sz w:val="24"/>
          <w:szCs w:val="24"/>
        </w:rPr>
        <w:t xml:space="preserve">? </w:t>
      </w:r>
      <w:r w:rsidR="00841F5F" w:rsidRPr="0049514F">
        <w:rPr>
          <w:b/>
          <w:sz w:val="24"/>
          <w:szCs w:val="24"/>
        </w:rPr>
        <w:t>Mit all diesen Fragen</w:t>
      </w:r>
      <w:r w:rsidRPr="0049514F">
        <w:rPr>
          <w:b/>
          <w:sz w:val="24"/>
          <w:szCs w:val="24"/>
        </w:rPr>
        <w:t xml:space="preserve"> befasst sich der erste Teil dieses</w:t>
      </w:r>
      <w:r w:rsidR="00841F5F" w:rsidRPr="0049514F">
        <w:rPr>
          <w:b/>
          <w:sz w:val="24"/>
          <w:szCs w:val="24"/>
        </w:rPr>
        <w:t xml:space="preserve"> Buches</w:t>
      </w:r>
      <w:r w:rsidRPr="0049514F">
        <w:rPr>
          <w:b/>
          <w:sz w:val="24"/>
          <w:szCs w:val="24"/>
        </w:rPr>
        <w:t xml:space="preserve"> – möglichst einfach erklärt auch für Nicht-Betriebswirt*innen.</w:t>
      </w:r>
    </w:p>
    <w:p w14:paraId="6CA09D36" w14:textId="2589BA0A" w:rsidR="008D0998" w:rsidRPr="0049514F" w:rsidRDefault="008D0998" w:rsidP="009127EA">
      <w:pPr>
        <w:ind w:left="-142"/>
        <w:rPr>
          <w:b/>
          <w:sz w:val="24"/>
          <w:szCs w:val="24"/>
        </w:rPr>
      </w:pPr>
      <w:r w:rsidRPr="0049514F">
        <w:rPr>
          <w:b/>
          <w:sz w:val="24"/>
          <w:szCs w:val="24"/>
        </w:rPr>
        <w:t xml:space="preserve">Der zweite Teil geht der These nach, dass auch in Demokratien </w:t>
      </w:r>
      <w:r w:rsidR="00D057FF" w:rsidRPr="0049514F">
        <w:rPr>
          <w:b/>
          <w:sz w:val="24"/>
          <w:szCs w:val="24"/>
        </w:rPr>
        <w:t xml:space="preserve">die wichtigen Entscheidungen </w:t>
      </w:r>
      <w:r w:rsidRPr="0049514F">
        <w:rPr>
          <w:b/>
          <w:sz w:val="24"/>
          <w:szCs w:val="24"/>
        </w:rPr>
        <w:t xml:space="preserve">nicht </w:t>
      </w:r>
      <w:r w:rsidR="00771EBA" w:rsidRPr="0049514F">
        <w:rPr>
          <w:b/>
          <w:sz w:val="24"/>
          <w:szCs w:val="24"/>
        </w:rPr>
        <w:t xml:space="preserve">durch </w:t>
      </w:r>
      <w:r w:rsidRPr="0049514F">
        <w:rPr>
          <w:b/>
          <w:sz w:val="24"/>
          <w:szCs w:val="24"/>
        </w:rPr>
        <w:t xml:space="preserve">vom Volk gewählte Regierungen </w:t>
      </w:r>
      <w:r w:rsidR="00D057FF" w:rsidRPr="0049514F">
        <w:rPr>
          <w:b/>
          <w:sz w:val="24"/>
          <w:szCs w:val="24"/>
        </w:rPr>
        <w:t>getroffen werden</w:t>
      </w:r>
      <w:r w:rsidRPr="0049514F">
        <w:rPr>
          <w:b/>
          <w:sz w:val="24"/>
          <w:szCs w:val="24"/>
        </w:rPr>
        <w:t xml:space="preserve">, sondern dass das Geld die Welt regiert. Doch wer </w:t>
      </w:r>
      <w:r w:rsidR="005534C1" w:rsidRPr="0049514F">
        <w:rPr>
          <w:b/>
          <w:sz w:val="24"/>
          <w:szCs w:val="24"/>
        </w:rPr>
        <w:t>sind die Akteure, die die Welt regieren</w:t>
      </w:r>
      <w:r w:rsidR="005F7CC0" w:rsidRPr="0049514F">
        <w:rPr>
          <w:b/>
          <w:sz w:val="24"/>
          <w:szCs w:val="24"/>
        </w:rPr>
        <w:t>:</w:t>
      </w:r>
      <w:r w:rsidR="00B70D44" w:rsidRPr="0049514F">
        <w:rPr>
          <w:b/>
          <w:sz w:val="24"/>
          <w:szCs w:val="24"/>
        </w:rPr>
        <w:t xml:space="preserve"> Geheimbünde, Wirtschaftslobb</w:t>
      </w:r>
      <w:r w:rsidRPr="0049514F">
        <w:rPr>
          <w:b/>
          <w:sz w:val="24"/>
          <w:szCs w:val="24"/>
        </w:rPr>
        <w:t xml:space="preserve">isten </w:t>
      </w:r>
      <w:r w:rsidR="00800767" w:rsidRPr="0049514F">
        <w:rPr>
          <w:b/>
          <w:sz w:val="24"/>
          <w:szCs w:val="24"/>
        </w:rPr>
        <w:t>unterstützt von den Medien, US-a</w:t>
      </w:r>
      <w:r w:rsidRPr="0049514F">
        <w:rPr>
          <w:b/>
          <w:sz w:val="24"/>
          <w:szCs w:val="24"/>
        </w:rPr>
        <w:t>merikanische Milliardäre</w:t>
      </w:r>
      <w:r w:rsidR="00B70D44" w:rsidRPr="0049514F">
        <w:rPr>
          <w:b/>
          <w:sz w:val="24"/>
          <w:szCs w:val="24"/>
        </w:rPr>
        <w:t>? Und was passiert, wenn nicht mehr die Staaten des Globalen Nordens wirtschaftlich dominant sind, sondern die des Globalen Südens</w:t>
      </w:r>
      <w:r w:rsidR="00800767" w:rsidRPr="0049514F">
        <w:rPr>
          <w:b/>
          <w:sz w:val="24"/>
          <w:szCs w:val="24"/>
        </w:rPr>
        <w:t xml:space="preserve"> (einschl. China)</w:t>
      </w:r>
      <w:r w:rsidR="00B70D44" w:rsidRPr="0049514F">
        <w:rPr>
          <w:b/>
          <w:sz w:val="24"/>
          <w:szCs w:val="24"/>
        </w:rPr>
        <w:t xml:space="preserve"> </w:t>
      </w:r>
      <w:r w:rsidR="00771EBA" w:rsidRPr="0049514F">
        <w:rPr>
          <w:b/>
          <w:sz w:val="24"/>
          <w:szCs w:val="24"/>
        </w:rPr>
        <w:t xml:space="preserve">weiter </w:t>
      </w:r>
      <w:r w:rsidR="00B70D44" w:rsidRPr="0049514F">
        <w:rPr>
          <w:b/>
          <w:sz w:val="24"/>
          <w:szCs w:val="24"/>
        </w:rPr>
        <w:t>an Einfluss gewinnen?</w:t>
      </w:r>
    </w:p>
    <w:p w14:paraId="68BC0325" w14:textId="48684FA4" w:rsidR="00B70D44" w:rsidRPr="0049514F" w:rsidRDefault="00B70D44" w:rsidP="009127EA">
      <w:pPr>
        <w:ind w:left="-142"/>
        <w:rPr>
          <w:b/>
          <w:sz w:val="24"/>
          <w:szCs w:val="24"/>
        </w:rPr>
      </w:pPr>
      <w:r w:rsidRPr="0049514F">
        <w:rPr>
          <w:b/>
          <w:sz w:val="24"/>
          <w:szCs w:val="24"/>
        </w:rPr>
        <w:t xml:space="preserve">Im dritten Teil wird gefragt, ob und wie wir der kapitalistischen Wachstumsideologie entkommen können, damit unsere Lebensgrundlagen erhalten bleiben, insbesondere es nicht zu einer Klimakatastrophe kommt. </w:t>
      </w:r>
      <w:r w:rsidR="00D87153" w:rsidRPr="0049514F">
        <w:rPr>
          <w:b/>
          <w:sz w:val="24"/>
          <w:szCs w:val="24"/>
        </w:rPr>
        <w:t>Und was es bedeutet, wenn</w:t>
      </w:r>
      <w:r w:rsidR="004F1662" w:rsidRPr="0049514F">
        <w:rPr>
          <w:b/>
          <w:sz w:val="24"/>
          <w:szCs w:val="24"/>
        </w:rPr>
        <w:t xml:space="preserve"> selbst konventionelle</w:t>
      </w:r>
      <w:r w:rsidR="001B558C" w:rsidRPr="0049514F">
        <w:rPr>
          <w:b/>
          <w:sz w:val="24"/>
          <w:szCs w:val="24"/>
        </w:rPr>
        <w:t xml:space="preserve"> Wirtschaftsforschungsinstitute sagen, dass e</w:t>
      </w:r>
      <w:r w:rsidR="00D87153" w:rsidRPr="0049514F">
        <w:rPr>
          <w:b/>
          <w:sz w:val="24"/>
          <w:szCs w:val="24"/>
        </w:rPr>
        <w:t>s</w:t>
      </w:r>
      <w:r w:rsidR="001B558C" w:rsidRPr="0049514F">
        <w:rPr>
          <w:b/>
          <w:sz w:val="24"/>
          <w:szCs w:val="24"/>
        </w:rPr>
        <w:t xml:space="preserve"> in Deutschland in Zukunft kein Wirtschaftswachstum mehr geben wird. </w:t>
      </w:r>
      <w:r w:rsidR="00800767" w:rsidRPr="0049514F">
        <w:rPr>
          <w:b/>
          <w:sz w:val="24"/>
          <w:szCs w:val="24"/>
        </w:rPr>
        <w:t xml:space="preserve">Was könnte </w:t>
      </w:r>
      <w:r w:rsidR="00D87153" w:rsidRPr="0049514F">
        <w:rPr>
          <w:b/>
          <w:sz w:val="24"/>
          <w:szCs w:val="24"/>
        </w:rPr>
        <w:t>durch staatliche Eingriffe von o</w:t>
      </w:r>
      <w:r w:rsidRPr="0049514F">
        <w:rPr>
          <w:b/>
          <w:sz w:val="24"/>
          <w:szCs w:val="24"/>
        </w:rPr>
        <w:t>ben (Steuerreformen, Subventionsabbau)</w:t>
      </w:r>
      <w:r w:rsidR="00800767" w:rsidRPr="0049514F">
        <w:rPr>
          <w:b/>
          <w:sz w:val="24"/>
          <w:szCs w:val="24"/>
        </w:rPr>
        <w:t xml:space="preserve"> erreicht werden</w:t>
      </w:r>
      <w:r w:rsidRPr="0049514F">
        <w:rPr>
          <w:b/>
          <w:sz w:val="24"/>
          <w:szCs w:val="24"/>
        </w:rPr>
        <w:t>, wenn es dafür gesellsch</w:t>
      </w:r>
      <w:r w:rsidR="00800767" w:rsidRPr="0049514F">
        <w:rPr>
          <w:b/>
          <w:sz w:val="24"/>
          <w:szCs w:val="24"/>
        </w:rPr>
        <w:t>aftliche Mehrheiten geben würde?</w:t>
      </w:r>
      <w:r w:rsidR="001B558C" w:rsidRPr="0049514F">
        <w:rPr>
          <w:b/>
          <w:sz w:val="24"/>
          <w:szCs w:val="24"/>
        </w:rPr>
        <w:t xml:space="preserve"> </w:t>
      </w:r>
      <w:r w:rsidR="00800767" w:rsidRPr="0049514F">
        <w:rPr>
          <w:b/>
          <w:sz w:val="24"/>
          <w:szCs w:val="24"/>
        </w:rPr>
        <w:t>Was können wir i</w:t>
      </w:r>
      <w:r w:rsidR="001B558C" w:rsidRPr="0049514F">
        <w:rPr>
          <w:b/>
          <w:sz w:val="24"/>
          <w:szCs w:val="24"/>
        </w:rPr>
        <w:t xml:space="preserve">ndividuell und in Gemeinschaften </w:t>
      </w:r>
      <w:r w:rsidR="00800767" w:rsidRPr="0049514F">
        <w:rPr>
          <w:b/>
          <w:sz w:val="24"/>
          <w:szCs w:val="24"/>
        </w:rPr>
        <w:t xml:space="preserve">tun, uns </w:t>
      </w:r>
      <w:r w:rsidR="001B558C" w:rsidRPr="0049514F">
        <w:rPr>
          <w:b/>
          <w:sz w:val="24"/>
          <w:szCs w:val="24"/>
        </w:rPr>
        <w:t xml:space="preserve">vom Wachstumsterror und dem Einfluss der Geldwirtschaft </w:t>
      </w:r>
      <w:r w:rsidR="00800767" w:rsidRPr="0049514F">
        <w:rPr>
          <w:b/>
          <w:sz w:val="24"/>
          <w:szCs w:val="24"/>
        </w:rPr>
        <w:t xml:space="preserve">zu </w:t>
      </w:r>
      <w:r w:rsidR="001B558C" w:rsidRPr="0049514F">
        <w:rPr>
          <w:b/>
          <w:sz w:val="24"/>
          <w:szCs w:val="24"/>
        </w:rPr>
        <w:t xml:space="preserve">befreien bzw. ihn zumindest </w:t>
      </w:r>
      <w:r w:rsidR="00800767" w:rsidRPr="0049514F">
        <w:rPr>
          <w:b/>
          <w:sz w:val="24"/>
          <w:szCs w:val="24"/>
        </w:rPr>
        <w:t xml:space="preserve">zu </w:t>
      </w:r>
      <w:r w:rsidR="001B558C" w:rsidRPr="0049514F">
        <w:rPr>
          <w:b/>
          <w:sz w:val="24"/>
          <w:szCs w:val="24"/>
        </w:rPr>
        <w:t>mindern</w:t>
      </w:r>
      <w:r w:rsidR="00800767" w:rsidRPr="0049514F">
        <w:rPr>
          <w:b/>
          <w:sz w:val="24"/>
          <w:szCs w:val="24"/>
        </w:rPr>
        <w:t>?</w:t>
      </w:r>
      <w:r w:rsidR="001B558C" w:rsidRPr="0049514F">
        <w:rPr>
          <w:b/>
          <w:sz w:val="24"/>
          <w:szCs w:val="24"/>
        </w:rPr>
        <w:t xml:space="preserve"> </w:t>
      </w:r>
      <w:r w:rsidR="00800767" w:rsidRPr="0049514F">
        <w:rPr>
          <w:b/>
          <w:sz w:val="24"/>
          <w:szCs w:val="24"/>
        </w:rPr>
        <w:t>Können wir durch Baustein</w:t>
      </w:r>
      <w:r w:rsidR="00D057FF" w:rsidRPr="0049514F">
        <w:rPr>
          <w:b/>
          <w:sz w:val="24"/>
          <w:szCs w:val="24"/>
        </w:rPr>
        <w:t>e</w:t>
      </w:r>
      <w:r w:rsidR="004F1662" w:rsidRPr="0049514F">
        <w:rPr>
          <w:b/>
          <w:sz w:val="24"/>
          <w:szCs w:val="24"/>
        </w:rPr>
        <w:t xml:space="preserve"> </w:t>
      </w:r>
      <w:r w:rsidR="001B558C" w:rsidRPr="0049514F">
        <w:rPr>
          <w:b/>
          <w:sz w:val="24"/>
          <w:szCs w:val="24"/>
        </w:rPr>
        <w:t>einer Postwachstumsökonomie vorleben, dass es ein gutes Leben auch ohne klassisches</w:t>
      </w:r>
      <w:r w:rsidR="00800767" w:rsidRPr="0049514F">
        <w:rPr>
          <w:b/>
          <w:sz w:val="24"/>
          <w:szCs w:val="24"/>
        </w:rPr>
        <w:t xml:space="preserve"> Wirtschaftswachstum geben kann?</w:t>
      </w:r>
      <w:r w:rsidR="00BB7A15" w:rsidRPr="0049514F">
        <w:rPr>
          <w:b/>
          <w:sz w:val="24"/>
          <w:szCs w:val="24"/>
        </w:rPr>
        <w:t xml:space="preserve"> </w:t>
      </w:r>
    </w:p>
    <w:p w14:paraId="7F2B542C" w14:textId="28859108" w:rsidR="0049514F" w:rsidRPr="0049514F" w:rsidRDefault="0049514F" w:rsidP="009127EA">
      <w:pPr>
        <w:ind w:left="-142"/>
        <w:rPr>
          <w:b/>
          <w:sz w:val="28"/>
          <w:szCs w:val="28"/>
          <w:u w:val="single"/>
        </w:rPr>
      </w:pPr>
      <w:r w:rsidRPr="0049514F">
        <w:rPr>
          <w:b/>
          <w:sz w:val="28"/>
          <w:szCs w:val="28"/>
          <w:u w:val="single"/>
        </w:rPr>
        <w:t>Bezugsmöglichkeit:</w:t>
      </w:r>
    </w:p>
    <w:p w14:paraId="727E0E5B" w14:textId="38B59179" w:rsidR="009127EA" w:rsidRPr="0049514F" w:rsidRDefault="009127EA" w:rsidP="009127EA">
      <w:pPr>
        <w:ind w:left="-142"/>
        <w:rPr>
          <w:b/>
          <w:sz w:val="24"/>
          <w:szCs w:val="24"/>
        </w:rPr>
      </w:pPr>
      <w:r w:rsidRPr="0049514F">
        <w:rPr>
          <w:b/>
          <w:sz w:val="24"/>
          <w:szCs w:val="24"/>
        </w:rPr>
        <w:t xml:space="preserve">Das Buch wird ca. 170 Seiten haben und ca. 20,- € einschl. Versand kosten. Ihr könnt euch </w:t>
      </w:r>
      <w:r w:rsidRPr="0049514F">
        <w:rPr>
          <w:b/>
          <w:sz w:val="24"/>
          <w:szCs w:val="24"/>
          <w:u w:val="single"/>
        </w:rPr>
        <w:t>über</w:t>
      </w:r>
      <w:r w:rsidR="006B0BE1" w:rsidRPr="0049514F">
        <w:rPr>
          <w:b/>
          <w:sz w:val="24"/>
          <w:szCs w:val="24"/>
        </w:rPr>
        <w:t xml:space="preserve"> </w:t>
      </w:r>
      <w:hyperlink r:id="rId4" w:history="1">
        <w:r w:rsidR="006B0BE1" w:rsidRPr="0049514F">
          <w:rPr>
            <w:rStyle w:val="Hyperlink"/>
            <w:b/>
            <w:sz w:val="24"/>
            <w:szCs w:val="24"/>
          </w:rPr>
          <w:t>https://hans-moenninghoff.de/kontakt/</w:t>
        </w:r>
      </w:hyperlink>
      <w:r w:rsidR="006B0BE1" w:rsidRPr="0049514F">
        <w:rPr>
          <w:b/>
          <w:sz w:val="24"/>
          <w:szCs w:val="24"/>
        </w:rPr>
        <w:t xml:space="preserve"> u</w:t>
      </w:r>
      <w:r w:rsidRPr="0049514F">
        <w:rPr>
          <w:b/>
          <w:sz w:val="24"/>
          <w:szCs w:val="24"/>
        </w:rPr>
        <w:t>nverbindlich in eine Interessentenliste eintragen lassen und bekommt dann zur gegebenen Zeit Detailinfos für eine endgültige Bestellung</w:t>
      </w:r>
      <w:r w:rsidR="0049514F">
        <w:rPr>
          <w:b/>
          <w:sz w:val="24"/>
          <w:szCs w:val="24"/>
        </w:rPr>
        <w:t>.</w:t>
      </w:r>
      <w:bookmarkStart w:id="0" w:name="_GoBack"/>
      <w:bookmarkEnd w:id="0"/>
    </w:p>
    <w:p w14:paraId="56F6C23A" w14:textId="77777777" w:rsidR="009127EA" w:rsidRPr="001B558C" w:rsidRDefault="009127EA">
      <w:pPr>
        <w:ind w:left="-142"/>
        <w:rPr>
          <w:b/>
          <w:sz w:val="28"/>
          <w:szCs w:val="28"/>
        </w:rPr>
      </w:pPr>
    </w:p>
    <w:sectPr w:rsidR="009127EA" w:rsidRPr="001B558C" w:rsidSect="009127EA">
      <w:pgSz w:w="11906" w:h="16838"/>
      <w:pgMar w:top="720" w:right="1134" w:bottom="720" w:left="993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9EB8373" w16cex:dateUtc="2026-04-28T09:19:00Z"/>
  <w16cex:commentExtensible w16cex:durableId="190F467C" w16cex:dateUtc="2026-04-28T09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62DBCE2" w16cid:durableId="79EB8373"/>
  <w16cid:commentId w16cid:paraId="4E074F3C" w16cid:durableId="190F467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F5F"/>
    <w:rsid w:val="00056C64"/>
    <w:rsid w:val="00097614"/>
    <w:rsid w:val="00183053"/>
    <w:rsid w:val="001B558C"/>
    <w:rsid w:val="001C1C53"/>
    <w:rsid w:val="0025595D"/>
    <w:rsid w:val="002A44EC"/>
    <w:rsid w:val="002D2372"/>
    <w:rsid w:val="002F7DA2"/>
    <w:rsid w:val="00327AF5"/>
    <w:rsid w:val="003E4953"/>
    <w:rsid w:val="0049514F"/>
    <w:rsid w:val="004E74E4"/>
    <w:rsid w:val="004F1662"/>
    <w:rsid w:val="005534C1"/>
    <w:rsid w:val="005C1BE6"/>
    <w:rsid w:val="005E2F1B"/>
    <w:rsid w:val="005F7CC0"/>
    <w:rsid w:val="006741A5"/>
    <w:rsid w:val="006B0BE1"/>
    <w:rsid w:val="00771EBA"/>
    <w:rsid w:val="007D487D"/>
    <w:rsid w:val="00800767"/>
    <w:rsid w:val="00841F5F"/>
    <w:rsid w:val="00865EA8"/>
    <w:rsid w:val="008C3074"/>
    <w:rsid w:val="008D0998"/>
    <w:rsid w:val="008D4482"/>
    <w:rsid w:val="008F41E0"/>
    <w:rsid w:val="009127EA"/>
    <w:rsid w:val="009466B0"/>
    <w:rsid w:val="00A84620"/>
    <w:rsid w:val="00B067BA"/>
    <w:rsid w:val="00B55381"/>
    <w:rsid w:val="00B70D44"/>
    <w:rsid w:val="00BB7A15"/>
    <w:rsid w:val="00BE1CD8"/>
    <w:rsid w:val="00BF0599"/>
    <w:rsid w:val="00CF066C"/>
    <w:rsid w:val="00D057FF"/>
    <w:rsid w:val="00D87153"/>
    <w:rsid w:val="00D941F6"/>
    <w:rsid w:val="00DA4F5E"/>
    <w:rsid w:val="00EC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C24C"/>
  <w15:chartTrackingRefBased/>
  <w15:docId w15:val="{248BD785-CB65-45ED-8549-017B2C1F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771EB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1EB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1EB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1E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1EBA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771EBA"/>
    <w:pPr>
      <w:spacing w:after="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7CC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7CC0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6B0B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ans-moenninghoff.de/kontak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Moenninghoff</dc:creator>
  <cp:keywords/>
  <dc:description/>
  <cp:lastModifiedBy>Hans Moenninghoff</cp:lastModifiedBy>
  <cp:revision>4</cp:revision>
  <cp:lastPrinted>2026-07-17T16:36:00Z</cp:lastPrinted>
  <dcterms:created xsi:type="dcterms:W3CDTF">2026-07-21T16:27:00Z</dcterms:created>
  <dcterms:modified xsi:type="dcterms:W3CDTF">2026-07-21T16:29:00Z</dcterms:modified>
</cp:coreProperties>
</file>